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Commission, 105 Sea Hero Road, Suite 1,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C503AD">
        <w:rPr>
          <w:rFonts w:ascii="Times New Roman" w:hAnsi="Times New Roman" w:cs="Times New Roman"/>
          <w:b/>
          <w:i/>
          <w:sz w:val="24"/>
          <w:szCs w:val="24"/>
        </w:rPr>
        <w:t xml:space="preserve">**AN INCOMPLETE APPLICATION WILL BE RETURNED TO </w:t>
      </w:r>
      <w:r w:rsidR="00811580">
        <w:rPr>
          <w:rFonts w:ascii="Times New Roman" w:hAnsi="Times New Roman" w:cs="Times New Roman"/>
          <w:b/>
          <w:i/>
          <w:sz w:val="24"/>
          <w:szCs w:val="24"/>
        </w:rPr>
        <w:t>THE APPLICANT</w:t>
      </w:r>
      <w:r w:rsidRPr="00C503AD">
        <w:rPr>
          <w:rFonts w:ascii="Times New Roman" w:hAnsi="Times New Roman" w:cs="Times New Roman"/>
          <w:b/>
          <w:i/>
          <w:sz w:val="24"/>
          <w:szCs w:val="24"/>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immediately adjacent to the display lot.</w:t>
      </w:r>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coverage in the minimum amounts of $100,000 per person, $300,000 per occurrence and $50,000 for property damage.  For automotive recycling 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and ”wholesale”.</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r>
        <w:rPr>
          <w:rFonts w:ascii="Times New Roman" w:hAnsi="Times New Roman" w:cs="Times New Roman"/>
          <w:sz w:val="24"/>
          <w:szCs w:val="24"/>
        </w:rPr>
        <w:t>es).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If the application is not completely filled out, it will be returned to you.  A</w:t>
      </w:r>
      <w:r w:rsidR="00EF5E96">
        <w:rPr>
          <w:rFonts w:ascii="Times New Roman" w:hAnsi="Times New Roman" w:cs="Times New Roman"/>
          <w:b/>
          <w:sz w:val="24"/>
          <w:szCs w:val="24"/>
        </w:rPr>
        <w:t xml:space="preserve"> $40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bookmarkStart w:id="0" w:name="_GoBack"/>
      <w:bookmarkEnd w:id="0"/>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191184" w:rsidRPr="00191184" w:rsidRDefault="00191184"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Commission may require an applicant to either furnish a bond or to show assets or other reliable financial arrangements in any amount not less than $15,000.  You will be notified if this is required of you.</w:t>
      </w: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134712">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191184"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 xml:space="preserve">icense is $100.00.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$20.00</w:t>
      </w:r>
      <w:r w:rsidR="00435798">
        <w:rPr>
          <w:rFonts w:ascii="Times New Roman" w:hAnsi="Times New Roman" w:cs="Times New Roman"/>
          <w:sz w:val="24"/>
          <w:szCs w:val="24"/>
        </w:rPr>
        <w:t xml:space="preserve"> plus an additional $20.00 for the criminal background check through the office of the Administrative Office of the Courts</w:t>
      </w:r>
      <w:r w:rsidRPr="003D1344">
        <w:rPr>
          <w:rFonts w:ascii="Times New Roman" w:hAnsi="Times New Roman" w:cs="Times New Roman"/>
          <w:sz w:val="24"/>
          <w:szCs w:val="24"/>
        </w:rPr>
        <w:t>.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concerning the application or other matters that have to do with dealer business, please do not hesitate to contact the Motor Vehicle Commission Office, 105 Sea Hero Road, Suite 1, Frankfort, Kentucky 40601, 502-573-1000; facsimile</w:t>
      </w:r>
      <w:r w:rsidR="000961CA">
        <w:rPr>
          <w:rFonts w:ascii="Times New Roman" w:hAnsi="Times New Roman" w:cs="Times New Roman"/>
          <w:sz w:val="24"/>
          <w:szCs w:val="24"/>
        </w:rPr>
        <w:t xml:space="preserve"> - </w:t>
      </w:r>
      <w:r>
        <w:rPr>
          <w:rFonts w:ascii="Times New Roman" w:hAnsi="Times New Roman" w:cs="Times New Roman"/>
          <w:sz w:val="24"/>
          <w:szCs w:val="24"/>
        </w:rPr>
        <w:t>502-573-1003.</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6E" w:rsidRDefault="0080086E" w:rsidP="005E1328">
      <w:pPr>
        <w:spacing w:after="0" w:line="240" w:lineRule="auto"/>
      </w:pPr>
      <w:r>
        <w:separator/>
      </w:r>
    </w:p>
  </w:endnote>
  <w:endnote w:type="continuationSeparator" w:id="0">
    <w:p w:rsidR="0080086E" w:rsidRDefault="0080086E"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12779D">
          <w:rPr>
            <w:rFonts w:ascii="Times New Roman" w:hAnsi="Times New Roman"/>
            <w:noProof/>
            <w:sz w:val="24"/>
          </w:rPr>
          <w:t>5</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6E" w:rsidRDefault="0080086E" w:rsidP="005E1328">
      <w:pPr>
        <w:spacing w:after="0" w:line="240" w:lineRule="auto"/>
      </w:pPr>
      <w:r>
        <w:separator/>
      </w:r>
    </w:p>
  </w:footnote>
  <w:footnote w:type="continuationSeparator" w:id="0">
    <w:p w:rsidR="0080086E" w:rsidRDefault="0080086E" w:rsidP="005E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75AE"/>
    <w:rsid w:val="00191184"/>
    <w:rsid w:val="00192F6E"/>
    <w:rsid w:val="002042BE"/>
    <w:rsid w:val="002718E7"/>
    <w:rsid w:val="00274367"/>
    <w:rsid w:val="002766CE"/>
    <w:rsid w:val="002952A8"/>
    <w:rsid w:val="002B209C"/>
    <w:rsid w:val="002E61D6"/>
    <w:rsid w:val="00304F6A"/>
    <w:rsid w:val="003D1344"/>
    <w:rsid w:val="003E6530"/>
    <w:rsid w:val="00435798"/>
    <w:rsid w:val="004C7450"/>
    <w:rsid w:val="00504E90"/>
    <w:rsid w:val="00586291"/>
    <w:rsid w:val="00590B84"/>
    <w:rsid w:val="005D0BCA"/>
    <w:rsid w:val="005E1328"/>
    <w:rsid w:val="00602C7E"/>
    <w:rsid w:val="00620DD9"/>
    <w:rsid w:val="00664F22"/>
    <w:rsid w:val="006657A0"/>
    <w:rsid w:val="006E209F"/>
    <w:rsid w:val="006E2A8B"/>
    <w:rsid w:val="0075442B"/>
    <w:rsid w:val="007618C4"/>
    <w:rsid w:val="00795739"/>
    <w:rsid w:val="0080086E"/>
    <w:rsid w:val="00811580"/>
    <w:rsid w:val="008B4E67"/>
    <w:rsid w:val="008E542B"/>
    <w:rsid w:val="008F1312"/>
    <w:rsid w:val="0093552E"/>
    <w:rsid w:val="0094393A"/>
    <w:rsid w:val="009A7B21"/>
    <w:rsid w:val="009B67A9"/>
    <w:rsid w:val="009B6DF5"/>
    <w:rsid w:val="00A16E6E"/>
    <w:rsid w:val="00A4528E"/>
    <w:rsid w:val="00A557C2"/>
    <w:rsid w:val="00A71422"/>
    <w:rsid w:val="00AD256B"/>
    <w:rsid w:val="00B16648"/>
    <w:rsid w:val="00B454CF"/>
    <w:rsid w:val="00BA13CD"/>
    <w:rsid w:val="00BB6F82"/>
    <w:rsid w:val="00BE0735"/>
    <w:rsid w:val="00BE719B"/>
    <w:rsid w:val="00C0090B"/>
    <w:rsid w:val="00C503AD"/>
    <w:rsid w:val="00CB73D2"/>
    <w:rsid w:val="00CF5CE7"/>
    <w:rsid w:val="00D005D4"/>
    <w:rsid w:val="00D20C03"/>
    <w:rsid w:val="00D7067A"/>
    <w:rsid w:val="00DB3415"/>
    <w:rsid w:val="00DE51C7"/>
    <w:rsid w:val="00DF614A"/>
    <w:rsid w:val="00E04955"/>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7C606630E314EA8A0C508C4554784" ma:contentTypeVersion="2" ma:contentTypeDescription="Create a new document." ma:contentTypeScope="" ma:versionID="afd22123b06a6c9298b95ed7c917dfe2">
  <xsd:schema xmlns:xsd="http://www.w3.org/2001/XMLSchema" xmlns:xs="http://www.w3.org/2001/XMLSchema" xmlns:p="http://schemas.microsoft.com/office/2006/metadata/properties" xmlns:ns1="http://schemas.microsoft.com/sharepoint/v3" xmlns:ns2="64f59d4f-fa05-4379-92f5-cdf943f66c6c" targetNamespace="http://schemas.microsoft.com/office/2006/metadata/properties" ma:root="true" ma:fieldsID="9724441172ece29ca042036acc590cf8" ns1:_="" ns2:_="">
    <xsd:import namespace="http://schemas.microsoft.com/sharepoint/v3"/>
    <xsd:import namespace="64f59d4f-fa05-4379-92f5-cdf943f66c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59d4f-fa05-4379-92f5-cdf943f66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1EB36-8155-4334-8CF6-32CA90E40E20}">
  <ds:schemaRefs>
    <ds:schemaRef ds:uri="http://schemas.openxmlformats.org/officeDocument/2006/bibliography"/>
  </ds:schemaRefs>
</ds:datastoreItem>
</file>

<file path=customXml/itemProps2.xml><?xml version="1.0" encoding="utf-8"?>
<ds:datastoreItem xmlns:ds="http://schemas.openxmlformats.org/officeDocument/2006/customXml" ds:itemID="{85D9CC19-B64A-4C39-B7A6-69BF7B7EC2A9}"/>
</file>

<file path=customXml/itemProps3.xml><?xml version="1.0" encoding="utf-8"?>
<ds:datastoreItem xmlns:ds="http://schemas.openxmlformats.org/officeDocument/2006/customXml" ds:itemID="{B9F0C59B-6D6B-422F-B96A-87990DF52443}"/>
</file>

<file path=customXml/itemProps4.xml><?xml version="1.0" encoding="utf-8"?>
<ds:datastoreItem xmlns:ds="http://schemas.openxmlformats.org/officeDocument/2006/customXml" ds:itemID="{7A2BADF1-7D6A-490D-A6E6-80A98575E88B}"/>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Kathleen.Vance</dc:creator>
  <cp:keywords/>
  <dc:description/>
  <cp:lastModifiedBy>Paige, Christina (KYTC)</cp:lastModifiedBy>
  <cp:revision>2</cp:revision>
  <cp:lastPrinted>2018-06-14T15:01:00Z</cp:lastPrinted>
  <dcterms:created xsi:type="dcterms:W3CDTF">2018-06-14T15:03:00Z</dcterms:created>
  <dcterms:modified xsi:type="dcterms:W3CDTF">2018-06-14T15:03:00Z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0x0101007B47C606630E314EA8A0C508C4554784</vt:lpwstr>
  </property>
</Properties>
</file>